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257,3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«ДБК ВАЛЕМІРА»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802,3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Матвіївка та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Тимошівка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Переверзівка 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Тимошівка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  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867,3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Продовжуються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вирубки порослі та дерев на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Вовківка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-08-10/.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10 992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634,3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